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color w:val="000000"/>
          <w:sz w:val="32"/>
          <w:szCs w:val="32"/>
        </w:rPr>
      </w:pPr>
      <w:bookmarkStart w:id="0" w:name="_GoBack"/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د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رسة</w:t>
      </w:r>
      <w:proofErr w:type="spellEnd"/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تأثير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اضافة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دقائق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السليكا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) </w:t>
      </w:r>
      <w:r>
        <w:rPr>
          <w:rFonts w:ascii="Simplified Arabic,Bold" w:cs="Simplified Arabic,Bold"/>
          <w:b/>
          <w:bCs/>
          <w:color w:val="000000"/>
          <w:sz w:val="21"/>
          <w:szCs w:val="21"/>
        </w:rPr>
        <w:t>2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SiO (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على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مقاومة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البلى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لمواد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مت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ركبة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ذات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اساس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color w:val="000000"/>
          <w:sz w:val="32"/>
          <w:szCs w:val="32"/>
        </w:rPr>
      </w:pP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من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سبيكة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الالمنيوم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) Al-6061 </w:t>
      </w:r>
      <w:r>
        <w:rPr>
          <w:rFonts w:ascii="Simplified Arabic,Bold" w:cs="Simplified Arabic,Bold" w:hint="cs"/>
          <w:b/>
          <w:bCs/>
          <w:color w:val="000000"/>
          <w:sz w:val="32"/>
          <w:szCs w:val="32"/>
          <w:rtl/>
        </w:rPr>
        <w:t>و</w:t>
      </w:r>
      <w:r>
        <w:rPr>
          <w:rFonts w:ascii="Simplified Arabic,Bold" w:cs="Simplified Arabic,Bold"/>
          <w:b/>
          <w:bCs/>
          <w:color w:val="000000"/>
          <w:sz w:val="32"/>
          <w:szCs w:val="32"/>
        </w:rPr>
        <w:t xml:space="preserve"> Al-5086 .)</w:t>
      </w:r>
    </w:p>
    <w:bookmarkEnd w:id="0"/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ياسر</w:t>
      </w:r>
      <w:r>
        <w:rPr>
          <w:rFonts w:asci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محي</w:t>
      </w:r>
      <w:r>
        <w:rPr>
          <w:rFonts w:ascii="Times New Roman,Bold" w:cs="Times New Roman,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,Bold" w:cs="Times New Roman,Bold" w:hint="cs"/>
          <w:b/>
          <w:bCs/>
          <w:color w:val="000000"/>
          <w:sz w:val="24"/>
          <w:szCs w:val="24"/>
          <w:rtl/>
        </w:rPr>
        <w:t>عبدالصاحب</w:t>
      </w:r>
      <w:proofErr w:type="spellEnd"/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rtl/>
        </w:rPr>
        <w:t>مدرس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مساعد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rtl/>
        </w:rPr>
        <w:t>مدرس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مسا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C1C1C1"/>
          <w:sz w:val="24"/>
          <w:szCs w:val="24"/>
          <w:rtl/>
        </w:rPr>
        <w:t>عد،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C1C1C1"/>
          <w:sz w:val="24"/>
          <w:szCs w:val="24"/>
          <w:rtl/>
        </w:rPr>
        <w:t>والمعادن،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عد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rtl/>
        </w:rPr>
        <w:t>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قسم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هندسة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الانتاج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والمعادن،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C1C1C1"/>
          <w:sz w:val="24"/>
          <w:szCs w:val="24"/>
          <w:rtl/>
        </w:rPr>
        <w:t>ا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1C1C1"/>
          <w:sz w:val="24"/>
          <w:szCs w:val="24"/>
          <w:rtl/>
        </w:rPr>
        <w:t>لجامعة</w:t>
      </w:r>
      <w:r>
        <w:rPr>
          <w:rFonts w:ascii="Times New Roman" w:hAnsi="Times New Roman" w:cs="Times New Roman"/>
          <w:color w:val="C1C1C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C1C1C1"/>
          <w:sz w:val="24"/>
          <w:szCs w:val="24"/>
          <w:rtl/>
        </w:rPr>
        <w:t>التكنولوجية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لجامعة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rtl/>
        </w:rPr>
        <w:t>التكنولوجية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yaser_msc2010@yahoo.com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jc w:val="center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- 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)4132/31/ 4132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القبول</w:t>
      </w:r>
      <w:r>
        <w:rPr>
          <w:rFonts w:ascii="Simplified Arabic" w:hAnsi="Simplified Arabic" w:cs="Simplified Arabic"/>
          <w:color w:val="000000"/>
          <w:sz w:val="24"/>
          <w:szCs w:val="24"/>
        </w:rPr>
        <w:t>: 41 /7/ )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الاستلام</w:t>
      </w:r>
      <w:r>
        <w:rPr>
          <w:rFonts w:ascii="Simplified Arabic" w:hAnsi="Simplified Arabic" w:cs="Simplified Arabic"/>
          <w:color w:val="000000"/>
          <w:sz w:val="24"/>
          <w:szCs w:val="24"/>
        </w:rPr>
        <w:t>: 31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,Bold" w:cs="Simplified Arabic,Bold"/>
          <w:b/>
          <w:bCs/>
          <w:color w:val="000000"/>
          <w:sz w:val="28"/>
          <w:szCs w:val="28"/>
        </w:rPr>
      </w:pPr>
      <w:r>
        <w:rPr>
          <w:rFonts w:ascii="Simplified Arabic,Bold" w:cs="Simplified Arabic,Bold" w:hint="cs"/>
          <w:b/>
          <w:bCs/>
          <w:color w:val="000000"/>
          <w:sz w:val="28"/>
          <w:szCs w:val="28"/>
          <w:rtl/>
        </w:rPr>
        <w:t>الخلاصة</w:t>
      </w:r>
      <w:r>
        <w:rPr>
          <w:rFonts w:ascii="Simplified Arabic,Bold" w:cs="Simplified Arabic,Bold"/>
          <w:b/>
          <w:bCs/>
          <w:color w:val="000000"/>
          <w:sz w:val="28"/>
          <w:szCs w:val="28"/>
        </w:rPr>
        <w:t xml:space="preserve"> :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تعد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اهم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تدخل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مختلف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الصناعات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بسبب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ماتملكه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خصائص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جيدة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مثل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الواطئة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والمقاومة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العالية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الوزن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هذا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البحث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تحضير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مواد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سبيكة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6061-Al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5086-Al (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مقواة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SiO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%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وزنية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3.1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%2.1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وبحجم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حبيبي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مقداره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311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مايكرون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(.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%1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حضرت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بطريقة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الدوامة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Vortex method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،</w:t>
      </w:r>
      <w:r>
        <w:rPr>
          <w:rFonts w:ascii="Simplified Arabic" w:hAnsi="Simplified Arabic" w:cs="Simplified Arabic"/>
          <w:color w:val="000000"/>
          <w:sz w:val="24"/>
          <w:szCs w:val="24"/>
        </w:rPr>
        <w:t>)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حيث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SiO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المنصهر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ثم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الخلط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بواسطة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خلاط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كهربائي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لعمل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الدوامة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ثم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صب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الخليط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المنصهر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قالب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معدني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اسطواني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بعد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ذلك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تقطيع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وتحضير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العينات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لاج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رء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فحص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واختبار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الصلادة،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رسة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التركيب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المجهري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للنماذج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والمقارنة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بينهما</w:t>
      </w:r>
      <w:r>
        <w:rPr>
          <w:rFonts w:ascii="Simplified Arabic" w:hAnsi="Simplified Arabic" w:cs="Simplified Arabic"/>
          <w:color w:val="000000"/>
          <w:sz w:val="24"/>
          <w:szCs w:val="24"/>
        </w:rPr>
        <w:t>.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تبين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النتائج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الحصول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عليها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خلال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هذه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proofErr w:type="spellStart"/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رسة</w:t>
      </w:r>
      <w:proofErr w:type="spellEnd"/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تحسنت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نتيجة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إضافة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SiO (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مقارنة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مع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السبيكة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وكانت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5086-Al )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اعلى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Al-6061 (.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وقد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الحصول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اعلى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عند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نسبة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2.1 %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SiO (.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بالنسب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اعلاه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ساهم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تحسن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قيم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الصلادة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مما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انعكس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تحسن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البلى،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وان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هذا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التحسن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في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الخواص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يزداد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بزيادة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إضافة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للسبيكة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.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اما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بالنسبة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خاصية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الكثافة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فقد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قلت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قيمها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للمواد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بالنسبة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الى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السبيكة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وبنسبة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قليلة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عند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اضافة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</w:p>
    <w:p w:rsidR="0050244E" w:rsidRDefault="0050244E" w:rsidP="0050244E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التقوية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>SiO .)</w:t>
      </w:r>
    </w:p>
    <w:p w:rsidR="00DA2CC3" w:rsidRDefault="0050244E" w:rsidP="0050244E"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lastRenderedPageBreak/>
        <w:t>مفاتيح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 </w:t>
      </w:r>
      <w:r>
        <w:rPr>
          <w:rFonts w:ascii="Simplified Arabic,Bold" w:cs="Simplified Arabic,Bold" w:hint="cs"/>
          <w:b/>
          <w:bCs/>
          <w:color w:val="000000"/>
          <w:sz w:val="24"/>
          <w:szCs w:val="24"/>
          <w:rtl/>
        </w:rPr>
        <w:t>الكلمات</w:t>
      </w:r>
      <w:r>
        <w:rPr>
          <w:rFonts w:ascii="Simplified Arabic,Bold" w:cs="Simplified Arabic,Bold"/>
          <w:b/>
          <w:bCs/>
          <w:color w:val="000000"/>
          <w:sz w:val="24"/>
          <w:szCs w:val="24"/>
        </w:rPr>
        <w:t xml:space="preserve">: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مواد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ركبة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ذات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اساس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من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الالمنيوم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6061-Al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و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5086-Al 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دقائق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السليكا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) </w:t>
      </w:r>
      <w:r>
        <w:rPr>
          <w:rFonts w:ascii="Simplified Arabic" w:hAnsi="Simplified Arabic" w:cs="Simplified Arabic"/>
          <w:color w:val="000000"/>
          <w:sz w:val="16"/>
          <w:szCs w:val="16"/>
        </w:rPr>
        <w:t>2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SiO ) ,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مقاومة</w:t>
      </w:r>
      <w:r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البلى</w:t>
      </w:r>
    </w:p>
    <w:sectPr w:rsidR="00DA2CC3" w:rsidSect="005A02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3D"/>
    <w:rsid w:val="0050244E"/>
    <w:rsid w:val="005A0253"/>
    <w:rsid w:val="0093263D"/>
    <w:rsid w:val="00D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Company>Naim Al Hussaini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</dc:creator>
  <cp:keywords/>
  <dc:description/>
  <cp:lastModifiedBy>Ecc</cp:lastModifiedBy>
  <cp:revision>2</cp:revision>
  <dcterms:created xsi:type="dcterms:W3CDTF">2018-01-27T15:31:00Z</dcterms:created>
  <dcterms:modified xsi:type="dcterms:W3CDTF">2018-01-27T15:31:00Z</dcterms:modified>
</cp:coreProperties>
</file>